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92FCC" w:rsidRDefault="005F3E4B" w:rsidP="00C85436">
      <w:pPr>
        <w:pStyle w:val="2"/>
        <w:tabs>
          <w:tab w:val="left" w:pos="5387"/>
          <w:tab w:val="left" w:pos="10348"/>
        </w:tabs>
        <w:spacing w:before="0" w:after="0" w:line="228" w:lineRule="auto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92FCC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C92FCC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C92FCC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C92FC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92FC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C92FCC" w:rsidRDefault="00DF3201" w:rsidP="00C85436">
      <w:pPr>
        <w:spacing w:line="228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C92FCC" w:rsidRDefault="00204B1A" w:rsidP="00C85436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C92FCC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92FCC" w:rsidRDefault="00204B1A" w:rsidP="00C85436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C92FCC">
        <w:rPr>
          <w:rFonts w:ascii="PT Astra Serif" w:hAnsi="PT Astra Serif"/>
          <w:b/>
          <w:sz w:val="28"/>
          <w:szCs w:val="28"/>
        </w:rPr>
        <w:t>на 20</w:t>
      </w:r>
      <w:r w:rsidR="00800BA5" w:rsidRPr="00C92FCC">
        <w:rPr>
          <w:rFonts w:ascii="PT Astra Serif" w:hAnsi="PT Astra Serif"/>
          <w:b/>
          <w:sz w:val="28"/>
          <w:szCs w:val="28"/>
        </w:rPr>
        <w:t>2</w:t>
      </w:r>
      <w:r w:rsidR="009D4171" w:rsidRPr="00C92FCC">
        <w:rPr>
          <w:rFonts w:ascii="PT Astra Serif" w:hAnsi="PT Astra Serif"/>
          <w:b/>
          <w:sz w:val="28"/>
          <w:szCs w:val="28"/>
        </w:rPr>
        <w:t>3</w:t>
      </w:r>
      <w:r w:rsidRPr="00C92FCC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C92FCC">
        <w:rPr>
          <w:rFonts w:ascii="PT Astra Serif" w:hAnsi="PT Astra Serif"/>
          <w:b/>
          <w:sz w:val="28"/>
          <w:szCs w:val="28"/>
        </w:rPr>
        <w:t>2</w:t>
      </w:r>
      <w:r w:rsidR="009D4171" w:rsidRPr="00C92FCC">
        <w:rPr>
          <w:rFonts w:ascii="PT Astra Serif" w:hAnsi="PT Astra Serif"/>
          <w:b/>
          <w:sz w:val="28"/>
          <w:szCs w:val="28"/>
        </w:rPr>
        <w:t>4</w:t>
      </w:r>
      <w:r w:rsidRPr="00C92FCC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C92FCC">
        <w:rPr>
          <w:rFonts w:ascii="PT Astra Serif" w:hAnsi="PT Astra Serif"/>
          <w:b/>
          <w:sz w:val="28"/>
          <w:szCs w:val="28"/>
        </w:rPr>
        <w:t>5</w:t>
      </w:r>
      <w:r w:rsidRPr="00C92FC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C92FCC" w:rsidRDefault="00C2793F" w:rsidP="00C85436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375539" w:rsidRPr="00C92FCC" w:rsidRDefault="00375539" w:rsidP="00C85436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520267">
        <w:rPr>
          <w:rFonts w:ascii="PT Astra Serif" w:hAnsi="PT Astra Serif"/>
          <w:sz w:val="28"/>
          <w:szCs w:val="28"/>
        </w:rPr>
        <w:t xml:space="preserve">(с изменениями от </w:t>
      </w:r>
      <w:r w:rsidR="00FB03F2" w:rsidRPr="00520267">
        <w:rPr>
          <w:rFonts w:ascii="PT Astra Serif" w:hAnsi="PT Astra Serif"/>
          <w:sz w:val="28"/>
          <w:szCs w:val="28"/>
        </w:rPr>
        <w:t>20</w:t>
      </w:r>
      <w:r w:rsidR="00144567" w:rsidRPr="00520267">
        <w:rPr>
          <w:rFonts w:ascii="PT Astra Serif" w:hAnsi="PT Astra Serif"/>
          <w:sz w:val="28"/>
          <w:szCs w:val="28"/>
        </w:rPr>
        <w:t xml:space="preserve"> ию</w:t>
      </w:r>
      <w:r w:rsidR="0098384F" w:rsidRPr="00520267">
        <w:rPr>
          <w:rFonts w:ascii="PT Astra Serif" w:hAnsi="PT Astra Serif"/>
          <w:sz w:val="28"/>
          <w:szCs w:val="28"/>
        </w:rPr>
        <w:t>л</w:t>
      </w:r>
      <w:r w:rsidR="00144567" w:rsidRPr="00520267">
        <w:rPr>
          <w:rFonts w:ascii="PT Astra Serif" w:hAnsi="PT Astra Serif"/>
          <w:sz w:val="28"/>
          <w:szCs w:val="28"/>
        </w:rPr>
        <w:t>я</w:t>
      </w:r>
      <w:r w:rsidR="00FA6251" w:rsidRPr="00520267">
        <w:rPr>
          <w:rFonts w:ascii="PT Astra Serif" w:hAnsi="PT Astra Serif"/>
          <w:sz w:val="28"/>
          <w:szCs w:val="28"/>
        </w:rPr>
        <w:t xml:space="preserve"> </w:t>
      </w:r>
      <w:r w:rsidRPr="00520267">
        <w:rPr>
          <w:rFonts w:ascii="PT Astra Serif" w:hAnsi="PT Astra Serif"/>
          <w:sz w:val="28"/>
          <w:szCs w:val="28"/>
        </w:rPr>
        <w:t xml:space="preserve">2023 года № </w:t>
      </w:r>
      <w:r w:rsidR="00FB03F2" w:rsidRPr="00520267">
        <w:rPr>
          <w:rFonts w:ascii="PT Astra Serif" w:hAnsi="PT Astra Serif"/>
          <w:sz w:val="28"/>
          <w:szCs w:val="28"/>
        </w:rPr>
        <w:t>71</w:t>
      </w:r>
      <w:r w:rsidR="00FA6251" w:rsidRPr="00520267">
        <w:rPr>
          <w:rFonts w:ascii="PT Astra Serif" w:hAnsi="PT Astra Serif"/>
          <w:sz w:val="28"/>
          <w:szCs w:val="28"/>
        </w:rPr>
        <w:t>-</w:t>
      </w:r>
      <w:r w:rsidRPr="00520267">
        <w:rPr>
          <w:rFonts w:ascii="PT Astra Serif" w:hAnsi="PT Astra Serif"/>
          <w:sz w:val="28"/>
          <w:szCs w:val="28"/>
        </w:rPr>
        <w:t>ЗСО)</w:t>
      </w:r>
      <w:bookmarkStart w:id="0" w:name="_GoBack"/>
      <w:bookmarkEnd w:id="0"/>
    </w:p>
    <w:p w:rsidR="00B53B47" w:rsidRPr="00C92FCC" w:rsidRDefault="00B53B47" w:rsidP="00C85436">
      <w:pPr>
        <w:spacing w:line="228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C92FCC" w:rsidRDefault="00ED239D" w:rsidP="00C85436">
      <w:pPr>
        <w:spacing w:line="228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C92FCC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C92FCC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C92FCC" w:rsidRDefault="007E5BD0" w:rsidP="00C8543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C92FCC" w:rsidRDefault="00C2793F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C92FCC" w:rsidRDefault="007E5BD0" w:rsidP="00C85436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C92FC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C92FCC" w:rsidRDefault="007E5BD0" w:rsidP="00C85436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C92FC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C92FC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7E5BD0" w:rsidP="00C854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C92FC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C92FC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C92FCC" w:rsidRDefault="00BE6638" w:rsidP="00C85436">
      <w:pPr>
        <w:spacing w:line="228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C92FCC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C2793F" w:rsidP="00C92FCC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92FCC" w:rsidRDefault="00C2793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92FCC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308185,8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303189,2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303189,2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мации о деятельности Саратовской облас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ной Думы в средствах массовой информ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208439,1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185120,4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1131968,8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1124649,5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948557,7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948572,4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сенаторов Ро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957253,0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776513,1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776527,8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хранности, учета документов и предоставл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приятий, направленных на организацию 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боты общественных объединений и насел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в обеспечении правопорядка и безопа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 на улицах, в транспорте, в других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щественных местах, жилом секторе, работе с 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подростками и молодежью, а также советов общественности при участковых пунктах 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лиции»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507065,7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лизации установленных полномочий (фун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ций) управления делами Правительства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507065,7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портное обеспечение деятельности Губерн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327642,5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A27F6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A27F6C" w:rsidRPr="00C92FCC" w:rsidRDefault="00A27F6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 области, Правительства области,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делами Правительства области, облас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учреждений, подв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управлению делами Прав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иных органов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исполн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фун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328589,7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267396,3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267385,7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306256,2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250845,8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250843,7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135137,3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92408,3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6656,8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печения медицинской помощи населению 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медицинскими организациями в рамках 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117700,3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124545,1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115076,6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123921,4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примированного природного газа (возмещ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67788,3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дования для развития зарядной инфрастру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туры быстрой зарядки электрического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технологич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тельских и опытно-конструкторских работ в рамках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нального хозяйства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региональной системы гос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дарственного учета и контроля радиоакти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регионал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кадрового потенциала промы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67 8 22 00000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12497825,4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10722883,4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10897567,5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4402758,2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4262409,9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4400768,8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зора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218109,6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ским лицам, не являющимся участниками 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 ресу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сов»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12589,3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Уплата земельного налога, налога на имущ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ство организаций и транспортного налога о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3089671,6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3547550,6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3685909,5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«Управление долг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тивного бюджетирования в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98404,5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86412,2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76024,7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10384,8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2841227,1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3308438,4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3446837,3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2641227,1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3108438,4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ектов, мероприятий, связанных с предотвр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и экономической ситуации на развитие 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отраслей экономики, с обеспечением вр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1118548,0</w:t>
            </w: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3107738,4</w:t>
            </w:r>
          </w:p>
        </w:tc>
        <w:tc>
          <w:tcPr>
            <w:tcW w:w="1469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1118548,0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3107738,4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сферы, дополнительных ра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му кредиту, предоставленному из федерал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Обслуживание долговых обязательств обл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сти, связанных с использованием бюджетных кредитов, полученных из федерального бю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жета на финансовое обеспечение реализации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значения), за счет средств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 общего хара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6549366,0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4584910,8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27344,4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27017,5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27295,5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26968,6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27055,4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2508,1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 ГУ МВД Российской Федерации по Саратовской области полномочий по составлению прот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ведение опросов общественного мнения для оценки уровня коррупции, выявления нед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статков в областном законодательстве, 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собствующих совершению коррупционных правонарушений, выявления коррупционных сфер деятельности, подготовка сводного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чета»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1014846,3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836914,5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714199,4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694421,5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694421,5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«Развитие экономического потенциала 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повышение инвестиционной привлекател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556707,9</w:t>
            </w: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«Стратегическое планиров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«Статистическое обеспечение исполнительных органов обл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«Сокращение администр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133823,9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320224,8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«Разработка приор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тетных научных исследований в сфере внешнеэкономической деятельности и ме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дународного сотрудничества»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58 2 50 00000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318224,8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279880,6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154060,1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31345,0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91364,7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бежом»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общ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ства с ограниченной ответственностью «Би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 Саратовской области», кот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занных с участием Саратовской области в Международной выставке-форуме «Россия»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Сарато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ставке-форуме «Россия»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«Адресная поддержка 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вышения производительности труда на пре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развитие регионального центра компете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«Проведение ежего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ектов малого предпринимательства Сарато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кредитования субъектов малого предприн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мационно-консультационных услуг самоз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мыслов, в целях оказания комплекса услуг, направленных на вовлечение в предприним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Саратовской области» на 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полнение обязательств по поручительствам и (или) независимым гарантиям, предоста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дитных договорах, договорах займа, догов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(финансовое обеспечение затрат на развитие Регионального центра инжиниринга в целях оказания комплекса услуг субъектам пре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рамках Центра «Мой би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 среднего предпринимательства (в рамках достижения соответствующих задач фед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ной торговли, общественного питания и 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 государственная поддержка промышленных предприятий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нального фонда развития промышленности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563946,1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563891,3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535050,8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468120,0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тических мероприятий»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 «Развитие  сельского  хозяйства  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регулирование рынков сельскохозяйственной продукции, сырья и продовольствия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66930,8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66930,8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66930,8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66930,8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3559224,4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3272837,0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2341524,6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стративно-хозяйственному и архивному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служиванию исполнительных органов обл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3246439,4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3240828,3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2138419,5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3132355,2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3146544,1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2044135,3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3132221,7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2044055,9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2279469,4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1933930,8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ра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дитам (займам) в агропромышленном ко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дернизацию объектов агропромышленного комплекса»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трат на создание и (или) модернизацию об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ектов агропромышленного комплекса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комплекса и развитие малых форм х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зяйствования»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53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сидии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сидии на обеспечение прироста объема 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 и овечьего, переработанного получател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«Поддержка сельскохозя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по отдельным под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пл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менного животноводства)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поддержку производства ше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сти, полученной от тонкорунных и полуто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корунных пород овец, реализованной пер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рабатывающим организациям)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растени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животн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крупного рогатого скота 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циализированных мясных пород)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764C30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16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вышением продуктивности в молочном ск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товодстве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ние грантов «Агростартап» в форме субс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дий)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Создание системы поддержки фермеров и ра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витие сельской кооперации (возмещение ч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сти понесенных затрат сельскохозяйственн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ы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764C30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57737,6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55340,9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дукции и информационно-консультацион</w:t>
            </w:r>
            <w:r w:rsidR="00764C3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наров, конкурсов, презентаций»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менных свидетельств на племенную проду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«Эффективное вовлечение в оборот земель сельскохозяйственного назн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и развитие мелиоративного компле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795014,6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тивных, культуртехнических, агролесомел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оративных и фитомелиоративных меропри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тий, а также мероприятий в области извес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технических, агролесомелиоративных и ф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томелиоративных мероприятий, а также 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земельных участков и на проведение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ции земель сельскохозяйственного назнач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C92FC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«Содействие занят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C92FCC" w:rsidRPr="00C92FCC" w:rsidRDefault="00C92FC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гулирование рынков сельскохозяйственной продукции, сырья и продовольствия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146198,0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(строительство (приобрет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ние) жилого помещения (жилого дома) на сельских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территориях, предоставляемого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Российской Федерации, прож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вающим на сельских территориях, по дог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4281,6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лей, связанных с оплатой труда и прожив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нием студентов – граждан Российской Фед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влеченных для прохождения производстве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нальные центры)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67564,9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67438,3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67438,3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ного и иных государственных органов Сар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товской области за счет использования и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формационно-коммуникационных технол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468887,5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599118,8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462360,9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34455,1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34455,1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20342,7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1740,2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434363,1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434363,1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434363,1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434363,1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ежегодн</w:t>
            </w: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ционных выставках, форумах и других мер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информационного пространства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занных с развитием индустриального (пр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мышленного) парка на территории Сарато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акци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области», который не увеличивает уставный капитал общества»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55686,7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1550,9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иных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312976,0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307869,4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90386,9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90184,4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17950,6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17950,6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17950,6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17950,6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17950,6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71573,8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71573,8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71564,3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69820,9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60683,1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60683,1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60434,5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60434,5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на них объектов недвижимости для ра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1088930,2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488654,5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539373,2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522669,1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373150,8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429700,7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86337,9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86337,9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 по охране водных объектов, находящихся в гос</w:t>
            </w: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</w:t>
            </w: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тельские работы по определению границ зон затопления, подтопления на территории 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436331,2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413530,1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413530,1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ственный лесной и пожарный надзор, лес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патрульной техникой, специальными сре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сохозяйственных мероприятий и организ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ция использования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министерством природных 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сурсов и экологии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2847,8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101306,8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86203,6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10194,0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62 3 20 00000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3189,0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565958,5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42700,0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42700,0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42700,0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517,8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517,8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517,8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523158,5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67679,5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67679,5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67678,5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774829,2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762837,9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576482,5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520428,4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280939,8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100251,9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100131,3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3715,3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180687,9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179026,9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163049,5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15976,4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ническое обеспечение подразделений ОГУ «Противопожарная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179847,2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179369,3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13836,8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51532,2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4521,9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11874,8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11862,8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11420,0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37833023,3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33930234,0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32640454,6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36360992,0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32458760,0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31168980,6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6635737,7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6635737,7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6635737,7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764C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287322,4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764C30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4C3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64C30" w:rsidRPr="00C92FCC" w:rsidTr="0023603A">
        <w:trPr>
          <w:trHeight w:val="263"/>
        </w:trPr>
        <w:tc>
          <w:tcPr>
            <w:tcW w:w="491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764C30" w:rsidRPr="00C92FCC" w:rsidRDefault="00764C30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ым, и присмотр и уход за детьми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25524929,1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23156253,3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21764960,6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25519979,1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23156103,3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25225150,7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22826491,4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72524,4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1080972,1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51997,9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4184,0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11043,6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96005,6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73805,6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84534,0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59165,2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59165,2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2046397,8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2046397,8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2046397,8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189520,3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169607,0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169607,0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16649456,7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1465335,2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1036215,2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286701,3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286701,3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21175,4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21175,4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254237,7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254237,7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620836,0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26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1829548,8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18712,6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132236,9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119206,6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503799,1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503799,1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449653,6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100015,6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100015,6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100015,6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71720,5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Проект «Доступное дополнительное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зование»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22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271348,5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46711,9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46711,9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2920074,1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2749144,2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2906798,2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2743494,2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2765225,7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2509172,5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2601921,7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205A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16154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2242052,9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2241869,3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205A18" w:rsidRPr="00C92FCC" w:rsidTr="0023603A">
        <w:trPr>
          <w:trHeight w:val="263"/>
        </w:trPr>
        <w:tc>
          <w:tcPr>
            <w:tcW w:w="491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2241869,3</w:t>
            </w:r>
          </w:p>
        </w:tc>
        <w:tc>
          <w:tcPr>
            <w:tcW w:w="1532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205A18" w:rsidRPr="00C92FCC" w:rsidRDefault="00205A18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15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15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15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7626,0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7626,0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7626,0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7626,0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7626,0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119873,0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117922,0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118747,0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119692,0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117741,0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107423,6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37738,9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37738,9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901" w:type="dxa"/>
            <w:vAlign w:val="bottom"/>
          </w:tcPr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37558,9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37533,9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33288,9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33288,9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3510,0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3510,0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кого воспитания граждан»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618840,1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598482,6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612272,2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47090,6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47090,6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162939,2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45473,5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1615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</w:t>
            </w:r>
            <w:r w:rsidR="001A3C74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 здоровья  временно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3D198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D19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3D198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D19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10668,1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1472031,3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61541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161541" w:rsidRPr="00C92FCC" w:rsidRDefault="00161541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 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1467031,3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1467019,3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830878,1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2056,3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4029760,7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3007779,3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2577721,1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J1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реализации федерального проекта «Повышение доступности туристических продуктов»)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1182736,4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1115628,7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1025312,8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703139,6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661081,1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651837,5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424918,5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19218,8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2737587,9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1883214,1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1543471,8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2673365,1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1818991,3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1479249,0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2508998,5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1813460,2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1473717,9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219698,4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645731,5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201782,8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992537,4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411073,5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69943,4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300572,6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22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506874,4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3D198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D19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3D198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D19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11988,8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11688,8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158835,6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158835,6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158835,6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158835,6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126413,1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126328,1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126328,1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72579,2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40700,5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3D198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31878,7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13800,7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13800,7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4203,1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9597,6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179755,9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179715,9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105196,1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B366D3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66D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B366D3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66D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30580,0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3D198C" w:rsidRPr="00C92FCC" w:rsidTr="0023603A">
        <w:trPr>
          <w:trHeight w:val="263"/>
        </w:trPr>
        <w:tc>
          <w:tcPr>
            <w:tcW w:w="491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D198C" w:rsidRPr="00C92FCC" w:rsidRDefault="003D198C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29931,4</w:t>
            </w:r>
          </w:p>
        </w:tc>
        <w:tc>
          <w:tcPr>
            <w:tcW w:w="1532" w:type="dxa"/>
            <w:vAlign w:val="bottom"/>
          </w:tcPr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28715,7</w:t>
            </w:r>
          </w:p>
        </w:tc>
        <w:tc>
          <w:tcPr>
            <w:tcW w:w="1469" w:type="dxa"/>
            <w:vAlign w:val="bottom"/>
          </w:tcPr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29730,0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1923,1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2343439,9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1430549,3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1435333,9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130475,4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24814,6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24033,4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59804,9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40914,1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40914,1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55362,4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55362,4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2207840,6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1328774,1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1333558,7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20575,5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19338,2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19238,2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    государственных услуг населению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ционной кампании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614961,3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614961,3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116827,6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73958,8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73958,8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73958,8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498133,7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377398,7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72473,6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72473,6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1538750,2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1493412,4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1358870,5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723534,6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720391,9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720391,9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2611,0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134541,9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33550,5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32702,6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20976835,0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5858303,1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2748542,4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41737,7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41737,7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1471,5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1471,5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1261,5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1261,5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654534,1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528072,2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402046,3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654534,1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528072,2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402046,3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144147,2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B366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C59B5" w:rsidRDefault="00EC59B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11647,2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документы градостроительного зонирования в целях установления требований к архитектурно-градостроительному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9 03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градостроительного зонирования Саратовской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(1 этап)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15827731,5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3586461,4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601713,4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12787043,9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1559437,4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12728282,4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1498937,4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167507,3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EC5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95631,8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37314,4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37314,4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37314,4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52014,7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52014,7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52014,7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4337E" w:rsidRDefault="0014337E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58761,5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58761,5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3761,5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3496,7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Б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Б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1454671,3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427477,9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200812,9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179210,0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14528,3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149112,5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3527177,8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1644610,5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651746,6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651746,6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264076,9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66184,0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66184,0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66184,0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158279,3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14337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229390,4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       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       «О ветеранах»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 за  счет  средств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2875431,3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2875431,3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2813353,8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901" w:type="dxa"/>
            <w:vAlign w:val="bottom"/>
          </w:tcPr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461530,3</w:t>
            </w:r>
          </w:p>
        </w:tc>
        <w:tc>
          <w:tcPr>
            <w:tcW w:w="1532" w:type="dxa"/>
            <w:vAlign w:val="bottom"/>
          </w:tcPr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645F" w:rsidRDefault="0058645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925481,8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925481,8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285117,0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285117,0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285117,0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233000,0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233000,0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74193,9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52313,3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52313,3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9163,6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9163,6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Д 06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5864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казачьим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5908,7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5887,6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1882,1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30351,2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21850,6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21850,6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21850,6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21850,6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52 5 14 00000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25570382,6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18390668,1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18213002,7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6899,0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6535,0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6535,0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25562397,6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18389582,1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18211916,7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4878633,9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3873750,1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3578259,1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4805744,8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3800846,0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3505355,0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4790792,0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3793723,2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3504961,5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966250,4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415264,6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415264,6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415264,6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15960,9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15055,9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4502,4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532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69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72888,1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2909,9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20683763,7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14515832,0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20206639,5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14172130,3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19335522,7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13301193,5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180238,8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 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</w:t>
            </w:r>
            <w:r w:rsidR="004B3E2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121581,0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532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30582,3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99344,9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99344,9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14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11834455,1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7035222,5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4B3E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B366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B366D3" w:rsidRPr="00C92FCC" w:rsidRDefault="00B366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4B3E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B3E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4B3E29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B3E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69147,7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69147,7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58659,5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3596,3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231286,6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646761,5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646144,5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646144,5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160752,8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160180,8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74973,9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85206,9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144153,2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86782,4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86892,4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86752,4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86862,4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30489,1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30599,1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25078844,3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23717011,2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24025960,0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281735,0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246180,0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281423,4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245868,4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5275BB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275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12909258,1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10714647,9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10182932,0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6957976,9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5271895,5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5226243,9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6904906,0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5246727,0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6888289,3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5246727,0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3886404,9</w:t>
            </w:r>
          </w:p>
        </w:tc>
        <w:tc>
          <w:tcPr>
            <w:tcW w:w="1532" w:type="dxa"/>
            <w:vAlign w:val="bottom"/>
          </w:tcPr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275BB" w:rsidRDefault="005275BB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5275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152391,9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152391,9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</w:t>
            </w:r>
            <w:r w:rsidR="001277D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котической зависимости»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4B3E29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4B3E29" w:rsidRPr="00C92FCC" w:rsidRDefault="004B3E29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по оснащению (дооснащению и (или) переоснащению) медицинскими изделиями  медицинских  организаций, имеющих в своей структуре подразделения, оказывающие медицинскую помощь по медицинской реабилитации 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307441,9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307441,8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105441,7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1338458,2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833134,4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1163531,8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 и  переоснащение  автомобиль-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532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чанская, 2»))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93322,6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93322,6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2389,2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682491,9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681186,9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680632,4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281311,0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106583,3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106583,3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75390,0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75390,0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21470,3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21470,3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1277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77D3" w:rsidRPr="00C92FCC" w:rsidRDefault="001277D3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</w:t>
            </w:r>
            <w:r w:rsidR="00EF727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ции, вирусных гепатитов В и С»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</w:t>
            </w:r>
            <w:r w:rsidR="00EF727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ных пациентов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7D3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277D3" w:rsidRPr="00C92FCC" w:rsidRDefault="001277D3" w:rsidP="00EF72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F727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EF727D" w:rsidRPr="00C92FCC" w:rsidRDefault="00EF727D" w:rsidP="00EF72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F727D" w:rsidRPr="00C92FCC" w:rsidRDefault="00EF727D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EF727D" w:rsidRPr="00C92FCC" w:rsidRDefault="00EF727D" w:rsidP="00EF72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F727D" w:rsidRPr="00C92FCC" w:rsidRDefault="00EF727D" w:rsidP="00EF72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EF727D" w:rsidRPr="00C92FCC" w:rsidRDefault="00EF727D" w:rsidP="00EF72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F727D" w:rsidRPr="00C92FCC" w:rsidRDefault="00EF727D" w:rsidP="00EF72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F727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F727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128940,7</w:t>
            </w:r>
          </w:p>
        </w:tc>
        <w:tc>
          <w:tcPr>
            <w:tcW w:w="1532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86819,5</w:t>
            </w:r>
          </w:p>
        </w:tc>
        <w:tc>
          <w:tcPr>
            <w:tcW w:w="1469" w:type="dxa"/>
            <w:vAlign w:val="bottom"/>
          </w:tcPr>
          <w:p w:rsidR="00EF727D" w:rsidRPr="00C92FCC" w:rsidRDefault="00EF727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F727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F727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F727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F727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F727D" w:rsidRPr="00C92FCC" w:rsidRDefault="00EF727D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25839,1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25839,1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492635,4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492235,7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483386,7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482233,2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13915,0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13915,0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111427,6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246976,3</w:t>
            </w:r>
          </w:p>
        </w:tc>
        <w:tc>
          <w:tcPr>
            <w:tcW w:w="1532" w:type="dxa"/>
            <w:vAlign w:val="bottom"/>
          </w:tcPr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4403773,8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3845178,3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4252573,6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3725441,1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3576005,4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3498572,7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343926,9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4E0677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2823461,8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риногена), 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  медицинскими   изделиями 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425656,9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408641,4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17015,5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583568,2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137496,2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134368,2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107101,6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27266,5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122597,4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122597,4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122597,4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117021,8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915,1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915,1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11887851,2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13596848,0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7447731,8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4509541,6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3415734,3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66442,3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66442,3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2933,6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624,4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6272,8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6271,8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6161,6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6161,6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1649918,0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120018,8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4E0677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4E0677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28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1A3C7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29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4E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 гимназии М.И.Горенбург-Остров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ской», 1880-е гг. с пристройкой 1914–1915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605385,8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605385,8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603825,8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603825,8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17211,0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0677" w:rsidRPr="00C92FCC" w:rsidTr="0023603A">
        <w:trPr>
          <w:trHeight w:val="263"/>
        </w:trPr>
        <w:tc>
          <w:tcPr>
            <w:tcW w:w="491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586614,8</w:t>
            </w:r>
          </w:p>
        </w:tc>
        <w:tc>
          <w:tcPr>
            <w:tcW w:w="1532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4E0677" w:rsidRPr="00C92FCC" w:rsidRDefault="004E0677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1528AF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28A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4011571,2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1983552,3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3837737,0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1879059,3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1711655,6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3837737,0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1879059,3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1711655,6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3837737,0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1879059,3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1711655,6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1528AF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28A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1353823,0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1528AF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28A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1221903,0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483146,9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778864,2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867823,3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1484382,9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чанская, 2»))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 ЦРБ, д.1 П))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ул.Большевистская, д.37)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 400 посещений в смену (320 взрослого и 80 детского населения), расположенная по адресу: Саратовская область, Базарный Карабулак, ул.Тополь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чанская, 2»)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1528A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47203,5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47203,5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ул.Большевистская, д.37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173834,3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173834,3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173834,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168758,6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</w:t>
            </w:r>
            <w:r w:rsidR="005A365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205922,7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205922,7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5A3655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A36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205869,8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205869,8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52 4 15 00000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512840,5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512840,5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511760,5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511760,5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497226,4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5A36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28AF" w:rsidRPr="00C92FCC" w:rsidTr="0023603A">
        <w:trPr>
          <w:trHeight w:val="263"/>
        </w:trPr>
        <w:tc>
          <w:tcPr>
            <w:tcW w:w="491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1138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532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1528AF" w:rsidRPr="00C92FCC" w:rsidRDefault="001528AF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26146557,4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21901638,3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21622692,3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260069,4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260069,4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259996,6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259996,6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259996,6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259996,6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239715,4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20281,2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511803,4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510043,1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185029,8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177184,4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113196,4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305696,3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303889,7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271379,0</w:t>
            </w:r>
          </w:p>
        </w:tc>
        <w:tc>
          <w:tcPr>
            <w:tcW w:w="1532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D3C3D" w:rsidRDefault="007D3C3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5838,1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1806,6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1806,6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1058333,5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7D3C3D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D3C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168380,1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166336,1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152806,1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152806,1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152806,1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152806,1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13530,0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65637,5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1426,1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62414,2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62085,2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760423,4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24277633,7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20520951,6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20241790,8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161707,9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115969,5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1309,8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7327494,4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7282728,1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7200877,1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7130866,5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7130866,5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7130866,5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30715,0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30715,0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30495,9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77384,0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61765,0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61765,0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61765,0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1421,9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1421,9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8405971,8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8477671,6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8525136,7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7598245,3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7598245,3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142540,4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48362,8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47649,6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2911,0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2899,7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    2020 года № 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 2004 года №</w:t>
            </w:r>
            <w:r w:rsidR="007D3C3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</w:t>
            </w:r>
            <w:r w:rsidR="007D3C3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      5 мая 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2063,7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2957919,1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440175,3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5591,5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9210,7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9071,6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2248746,0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199949,3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196862,6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7D3C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1942,8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304608,4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300085,1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752554,8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3928,0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</w:t>
            </w:r>
            <w:r w:rsidR="00C85D2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1A3C7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12118,3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A3655" w:rsidRPr="00C92FCC" w:rsidTr="0023603A">
        <w:trPr>
          <w:trHeight w:val="263"/>
        </w:trPr>
        <w:tc>
          <w:tcPr>
            <w:tcW w:w="491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5A3655" w:rsidRPr="00C92FCC" w:rsidRDefault="005A3655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6987038,9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3399034,9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6986668,1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6986668,1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134100,1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85D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45369,0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8266,9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8148,2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8794,8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6946,4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6865,2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2218478,9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443526,3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442407,3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1395420,8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988161,1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868178,3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859478,7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858564,7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772827,0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913,8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115587,4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29867,1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28481,1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3395,4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1E06" w:rsidRDefault="004B1E06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342497,9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342497,9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342497,9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335428,5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58804,6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58594,6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38285,3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22060,0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86534,0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61455,8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51933,1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9854,0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434,0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17428,8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17428,8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62 1 10 00000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17297,6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3135,7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14161,9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62 1 10 06200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62 1 10 06200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48851,6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48837,4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48837,4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42688,0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4B1E06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B1E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38071,0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64832,5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65052,1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60647,0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4B1E0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85D2D" w:rsidRPr="00C92FCC" w:rsidTr="0023603A">
        <w:trPr>
          <w:trHeight w:val="263"/>
        </w:trPr>
        <w:tc>
          <w:tcPr>
            <w:tcW w:w="491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173565432,7</w:t>
            </w:r>
          </w:p>
        </w:tc>
        <w:tc>
          <w:tcPr>
            <w:tcW w:w="1532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133246725,2</w:t>
            </w:r>
          </w:p>
        </w:tc>
        <w:tc>
          <w:tcPr>
            <w:tcW w:w="1469" w:type="dxa"/>
            <w:vAlign w:val="bottom"/>
          </w:tcPr>
          <w:p w:rsidR="00C85D2D" w:rsidRPr="00C92FCC" w:rsidRDefault="00C85D2D" w:rsidP="00C92FC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92F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126408567,5</w:t>
            </w:r>
          </w:p>
        </w:tc>
      </w:tr>
    </w:tbl>
    <w:p w:rsidR="0098384F" w:rsidRPr="00C92FCC" w:rsidRDefault="0098384F">
      <w:pPr>
        <w:rPr>
          <w:rFonts w:ascii="PT Astra Serif" w:hAnsi="PT Astra Serif"/>
        </w:rPr>
      </w:pPr>
    </w:p>
    <w:p w:rsidR="00F36318" w:rsidRPr="00C92FCC" w:rsidRDefault="00F36318" w:rsidP="00C97419">
      <w:pPr>
        <w:spacing w:line="228" w:lineRule="auto"/>
        <w:rPr>
          <w:rFonts w:ascii="PT Astra Serif" w:hAnsi="PT Astra Serif"/>
        </w:rPr>
      </w:pPr>
    </w:p>
    <w:sectPr w:rsidR="00F36318" w:rsidRPr="00C92FCC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D2D" w:rsidRDefault="00C85D2D" w:rsidP="004F5335">
      <w:r>
        <w:separator/>
      </w:r>
    </w:p>
  </w:endnote>
  <w:endnote w:type="continuationSeparator" w:id="0">
    <w:p w:rsidR="00C85D2D" w:rsidRDefault="00C85D2D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D2D" w:rsidRDefault="00C85D2D" w:rsidP="004F5335">
      <w:r>
        <w:separator/>
      </w:r>
    </w:p>
  </w:footnote>
  <w:footnote w:type="continuationSeparator" w:id="0">
    <w:p w:rsidR="00C85D2D" w:rsidRDefault="00C85D2D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D2D" w:rsidRPr="00570540" w:rsidRDefault="00C85D2D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520267">
      <w:rPr>
        <w:rFonts w:ascii="PT Astra Serif" w:hAnsi="PT Astra Serif"/>
        <w:noProof/>
        <w:sz w:val="24"/>
        <w:szCs w:val="24"/>
      </w:rPr>
      <w:t>78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C85D2D" w:rsidRDefault="00C85D2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23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63E5"/>
    <w:rsid w:val="001277D3"/>
    <w:rsid w:val="0013241D"/>
    <w:rsid w:val="00133FB8"/>
    <w:rsid w:val="001346EC"/>
    <w:rsid w:val="001369B7"/>
    <w:rsid w:val="00140268"/>
    <w:rsid w:val="0014043A"/>
    <w:rsid w:val="0014337E"/>
    <w:rsid w:val="00144517"/>
    <w:rsid w:val="0014456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28AF"/>
    <w:rsid w:val="00155453"/>
    <w:rsid w:val="00157C01"/>
    <w:rsid w:val="001602AA"/>
    <w:rsid w:val="00160462"/>
    <w:rsid w:val="001609EC"/>
    <w:rsid w:val="00161541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F47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72A2"/>
    <w:rsid w:val="00310C82"/>
    <w:rsid w:val="0031170B"/>
    <w:rsid w:val="00311EB4"/>
    <w:rsid w:val="00312701"/>
    <w:rsid w:val="003135C1"/>
    <w:rsid w:val="00315436"/>
    <w:rsid w:val="0031636E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0DE1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53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1E06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645F"/>
    <w:rsid w:val="0058764F"/>
    <w:rsid w:val="00590222"/>
    <w:rsid w:val="00593C63"/>
    <w:rsid w:val="005A1414"/>
    <w:rsid w:val="005A265E"/>
    <w:rsid w:val="005A3655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979E8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C3D"/>
    <w:rsid w:val="007D3D6F"/>
    <w:rsid w:val="007D4D8D"/>
    <w:rsid w:val="007D4DEE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691"/>
    <w:rsid w:val="00A62A0D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66D3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35AC"/>
    <w:rsid w:val="00BE6638"/>
    <w:rsid w:val="00BE6883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282A"/>
    <w:rsid w:val="00EE3C20"/>
    <w:rsid w:val="00EE403E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DB3"/>
    <w:rsid w:val="00F13F30"/>
    <w:rsid w:val="00F1417B"/>
    <w:rsid w:val="00F14207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3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18814-9A73-4E87-AF98-1A6D801F1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1518</TotalTime>
  <Pages>79</Pages>
  <Words>97574</Words>
  <Characters>556175</Characters>
  <Application>Microsoft Office Word</Application>
  <DocSecurity>0</DocSecurity>
  <Lines>4634</Lines>
  <Paragraphs>1304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652445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245</cp:revision>
  <cp:lastPrinted>2022-11-30T05:39:00Z</cp:lastPrinted>
  <dcterms:created xsi:type="dcterms:W3CDTF">2022-11-21T13:43:00Z</dcterms:created>
  <dcterms:modified xsi:type="dcterms:W3CDTF">2023-07-21T12:48:00Z</dcterms:modified>
</cp:coreProperties>
</file>